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FF06" w14:textId="77777777" w:rsidR="007B6C08" w:rsidRPr="007B6C08" w:rsidRDefault="007B6C08" w:rsidP="007B6C08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color w:val="252D6A"/>
          <w:sz w:val="43"/>
          <w:szCs w:val="43"/>
        </w:rPr>
      </w:pPr>
      <w:r w:rsidRPr="007B6C08">
        <w:rPr>
          <w:rFonts w:ascii="Times New Roman" w:eastAsia="Times New Roman" w:hAnsi="Times New Roman" w:cs="Times New Roman"/>
          <w:b/>
          <w:bCs/>
          <w:color w:val="252D6A"/>
          <w:sz w:val="43"/>
          <w:szCs w:val="43"/>
        </w:rPr>
        <w:t>On Gambling</w:t>
      </w:r>
    </w:p>
    <w:p w14:paraId="4F063DA1" w14:textId="5D375B66" w:rsidR="007B6C08" w:rsidRDefault="007B6C08" w:rsidP="007B6C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 w:rsidRPr="007B6C08">
        <w:rPr>
          <w:rFonts w:ascii="Arial" w:eastAsia="Times New Roman" w:hAnsi="Arial" w:cs="Arial"/>
          <w:color w:val="333333"/>
          <w:sz w:val="24"/>
          <w:szCs w:val="24"/>
        </w:rPr>
        <w:t>WHEREAS, The Kentucky Baptist Convention has a long history of opposing gambling in its various forms, such as casinos, lotteries, racing, and other gambling schemes; and</w:t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  <w:t>WHEREAS, Gambling violates the principle of neighbor-love, necessitating the financial loss and harm of many for the gain of a few and enjoying entertainment at the expense of others (</w:t>
      </w:r>
      <w:hyperlink r:id="rId4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Exodus 20:17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5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22:21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6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Leviticus 25:17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7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Deuteronomy 22:1–4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8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Matthew 22:39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9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Mark 12:31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10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Romans 13:8–10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11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Galatians 5:14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12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James 2:8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); and</w:t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  <w:t>WHEREAS, Gambling violates the principle of lordship, tempting individuals to trust chance rather than God, who provides for the needs of “the righteous and the unrighteous” (</w:t>
      </w:r>
      <w:hyperlink r:id="rId13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Matthew 5:45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14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6:24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15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1 Corinthians 10:31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16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2 Corinthians 9:8–12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17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Philippians 4:18–19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18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Colossians 3:17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19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1 Timothy 6:17–18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); and</w:t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  <w:t>WHEREAS, Gambling violates the principle of work, looking to gain something for nothing, hoping for easy money rather than pursuing responsible industry, investment, and labor (</w:t>
      </w:r>
      <w:hyperlink r:id="rId20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Genesis 1:28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21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Exodus 20:9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22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Psalm 104:23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23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128:2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24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Ecclesiastes 2:24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25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1 Thessalonians 4:11–12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26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2 Thessalonians 3:7–12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); and</w:t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  <w:t>WHEREAS, Gambling violates the principle of the civil magistrate, causing governments to prey on their own citizens through state-sponsored gambling rather than protecting them and seeking their good (</w:t>
      </w:r>
      <w:hyperlink r:id="rId27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Proverbs 8:15–16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28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Amos 5:10–13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29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Romans 13:4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30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1 Timothy 2:1–2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31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1 Peter 2:13–15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); and</w:t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  <w:t>WHEREAS, Gambling violates the principle of contentment, enticing individuals to greed and covetousness in the hope that in winning, others will lose financially (</w:t>
      </w:r>
      <w:hyperlink r:id="rId32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Exodus 20:17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33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Deuteronomy 5:21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34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Luke 12:15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35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Romans 7:7–8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36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Colossians 3:5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37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1 Timothy 6:9–10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38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Hebrews 13:5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); and</w:t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  <w:t>WHEREAS, Gambling violates the principle of stewardship, encouraging reckless and careless speculation with resources entrusted by the Lord while disregarding the same Lord who provides for all human needs (</w:t>
      </w:r>
      <w:hyperlink r:id="rId39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Matthew 6:19–34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40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1 Timothy 6:17–18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; </w:t>
      </w:r>
      <w:hyperlink r:id="rId41" w:history="1">
        <w:r w:rsidRPr="007B6C08">
          <w:rPr>
            <w:rFonts w:ascii="Arial" w:eastAsia="Times New Roman" w:hAnsi="Arial" w:cs="Arial"/>
            <w:color w:val="252D6A"/>
            <w:sz w:val="24"/>
            <w:szCs w:val="24"/>
            <w:u w:val="single"/>
          </w:rPr>
          <w:t>1 Peter 4:1–11</w:t>
        </w:r>
      </w:hyperlink>
      <w:r w:rsidRPr="007B6C08">
        <w:rPr>
          <w:rFonts w:ascii="Arial" w:eastAsia="Times New Roman" w:hAnsi="Arial" w:cs="Arial"/>
          <w:color w:val="333333"/>
          <w:sz w:val="24"/>
          <w:szCs w:val="24"/>
        </w:rPr>
        <w:t>); now, therefore, be it </w:t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  <w:t>RESOLVED, That the messengers to the Kentucky Baptist Convention meeting in Lexington, Kentucky, November 12, 2019, condemn gambling in all its forms; and be it further</w:t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  <w:t>RESOLVED, That we urge our leaders at all levels of government to end state-sponsored gambling, to curtail all forms of destructive gambling, and to address its harmful effects through policy and legislation; and be it further </w:t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  <w:t>RESOLVED, That we encourage our Convention leaders, entities, and pastors to continue to educate Kentucky Baptists on the deceptive sin of gambling; and be it finally</w:t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B6C08">
        <w:rPr>
          <w:rFonts w:ascii="Arial" w:eastAsia="Times New Roman" w:hAnsi="Arial" w:cs="Arial"/>
          <w:color w:val="333333"/>
          <w:sz w:val="24"/>
          <w:szCs w:val="24"/>
        </w:rPr>
        <w:br/>
        <w:t>RESOLVED, That we urge our fellow Kentucky Baptists and all other followers of Christ not to participate in the sin of gambling.</w:t>
      </w:r>
    </w:p>
    <w:p w14:paraId="3D772906" w14:textId="5BEFA438" w:rsidR="00AE14FB" w:rsidRPr="004F39DB" w:rsidRDefault="00AE14FB">
      <w:pPr>
        <w:rPr>
          <w:rFonts w:ascii="Arial" w:eastAsia="Times New Roman" w:hAnsi="Arial" w:cs="Arial"/>
          <w:color w:val="333333"/>
          <w:sz w:val="24"/>
          <w:szCs w:val="24"/>
        </w:rPr>
      </w:pPr>
    </w:p>
    <w:sectPr w:rsidR="00AE14FB" w:rsidRPr="004F39DB" w:rsidSect="007B6C08">
      <w:pgSz w:w="12240" w:h="15840"/>
      <w:pgMar w:top="1440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08"/>
    <w:rsid w:val="002E5005"/>
    <w:rsid w:val="004F39DB"/>
    <w:rsid w:val="007B6C08"/>
    <w:rsid w:val="00873EAB"/>
    <w:rsid w:val="00AE14FB"/>
    <w:rsid w:val="00B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36AA"/>
  <w15:chartTrackingRefBased/>
  <w15:docId w15:val="{65D30562-1D34-41D2-9E82-5FE9B06F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6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6C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B6C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6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hcsb/Matthew%2022.39" TargetMode="External"/><Relationship Id="rId13" Type="http://schemas.openxmlformats.org/officeDocument/2006/relationships/hyperlink" Target="http://biblia.com/bible/hcsb/Matthew%205.45" TargetMode="External"/><Relationship Id="rId18" Type="http://schemas.openxmlformats.org/officeDocument/2006/relationships/hyperlink" Target="http://biblia.com/bible/hcsb/Colossians%203.17" TargetMode="External"/><Relationship Id="rId26" Type="http://schemas.openxmlformats.org/officeDocument/2006/relationships/hyperlink" Target="http://biblia.com/bible/hcsb/2%20Thessalonians%203.7%E2%80%9312" TargetMode="External"/><Relationship Id="rId39" Type="http://schemas.openxmlformats.org/officeDocument/2006/relationships/hyperlink" Target="http://biblia.com/bible/hcsb/Matthew%206.19%E2%80%93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blia.com/bible/hcsb/Exodus%2020.9" TargetMode="External"/><Relationship Id="rId34" Type="http://schemas.openxmlformats.org/officeDocument/2006/relationships/hyperlink" Target="http://biblia.com/bible/hcsb/Luke%2012.1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iblia.com/bible/hcsb/Deuteronomy%2022.1%E2%80%934" TargetMode="External"/><Relationship Id="rId12" Type="http://schemas.openxmlformats.org/officeDocument/2006/relationships/hyperlink" Target="http://biblia.com/bible/hcsb/James%202.8" TargetMode="External"/><Relationship Id="rId17" Type="http://schemas.openxmlformats.org/officeDocument/2006/relationships/hyperlink" Target="http://biblia.com/bible/hcsb/Philippians%204.18%E2%80%9319" TargetMode="External"/><Relationship Id="rId25" Type="http://schemas.openxmlformats.org/officeDocument/2006/relationships/hyperlink" Target="http://biblia.com/bible/hcsb/1%20Thessalonians%204.11%E2%80%9312" TargetMode="External"/><Relationship Id="rId33" Type="http://schemas.openxmlformats.org/officeDocument/2006/relationships/hyperlink" Target="http://biblia.com/bible/hcsb/Deuteronomy%205.21" TargetMode="External"/><Relationship Id="rId38" Type="http://schemas.openxmlformats.org/officeDocument/2006/relationships/hyperlink" Target="http://biblia.com/bible/hcsb/Hebrews%2013.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a.com/bible/hcsb/2%20Corinthians%209.8%E2%80%9312" TargetMode="External"/><Relationship Id="rId20" Type="http://schemas.openxmlformats.org/officeDocument/2006/relationships/hyperlink" Target="http://biblia.com/bible/hcsb/Genesis%201.28" TargetMode="External"/><Relationship Id="rId29" Type="http://schemas.openxmlformats.org/officeDocument/2006/relationships/hyperlink" Target="http://biblia.com/bible/hcsb/Romans%2013.4" TargetMode="External"/><Relationship Id="rId41" Type="http://schemas.openxmlformats.org/officeDocument/2006/relationships/hyperlink" Target="http://biblia.com/bible/hcsb/1%20Peter%204.1%E2%80%9311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com/bible/hcsb/Leviticus%2025.17" TargetMode="External"/><Relationship Id="rId11" Type="http://schemas.openxmlformats.org/officeDocument/2006/relationships/hyperlink" Target="http://biblia.com/bible/hcsb/Galatians%205.14" TargetMode="External"/><Relationship Id="rId24" Type="http://schemas.openxmlformats.org/officeDocument/2006/relationships/hyperlink" Target="http://biblia.com/bible/hcsb/Ecclesiastes%202.24" TargetMode="External"/><Relationship Id="rId32" Type="http://schemas.openxmlformats.org/officeDocument/2006/relationships/hyperlink" Target="http://biblia.com/bible/hcsb/Exodus%2020.17" TargetMode="External"/><Relationship Id="rId37" Type="http://schemas.openxmlformats.org/officeDocument/2006/relationships/hyperlink" Target="http://biblia.com/bible/hcsb/1%20Timothy%206.9%E2%80%9310" TargetMode="External"/><Relationship Id="rId40" Type="http://schemas.openxmlformats.org/officeDocument/2006/relationships/hyperlink" Target="http://biblia.com/bible/hcsb/1%20Timothy%206.17%E2%80%9318" TargetMode="External"/><Relationship Id="rId5" Type="http://schemas.openxmlformats.org/officeDocument/2006/relationships/hyperlink" Target="http://biblia.com/bible/hcsb/Exodus%2022.21" TargetMode="External"/><Relationship Id="rId15" Type="http://schemas.openxmlformats.org/officeDocument/2006/relationships/hyperlink" Target="http://biblia.com/bible/hcsb/1%20Corinthians%2010.31" TargetMode="External"/><Relationship Id="rId23" Type="http://schemas.openxmlformats.org/officeDocument/2006/relationships/hyperlink" Target="http://biblia.com/bible/hcsb/Psalm%20128.2" TargetMode="External"/><Relationship Id="rId28" Type="http://schemas.openxmlformats.org/officeDocument/2006/relationships/hyperlink" Target="http://biblia.com/bible/hcsb/Amos%205.10%E2%80%9313" TargetMode="External"/><Relationship Id="rId36" Type="http://schemas.openxmlformats.org/officeDocument/2006/relationships/hyperlink" Target="http://biblia.com/bible/hcsb/Colossians%203.5" TargetMode="External"/><Relationship Id="rId10" Type="http://schemas.openxmlformats.org/officeDocument/2006/relationships/hyperlink" Target="http://biblia.com/bible/hcsb/Romans%2013.8%E2%80%9310" TargetMode="External"/><Relationship Id="rId19" Type="http://schemas.openxmlformats.org/officeDocument/2006/relationships/hyperlink" Target="http://biblia.com/bible/hcsb/1%20Timothy%206.17%E2%80%9318" TargetMode="External"/><Relationship Id="rId31" Type="http://schemas.openxmlformats.org/officeDocument/2006/relationships/hyperlink" Target="http://biblia.com/bible/hcsb/1%20Peter%202.13%E2%80%9315" TargetMode="External"/><Relationship Id="rId4" Type="http://schemas.openxmlformats.org/officeDocument/2006/relationships/hyperlink" Target="http://biblia.com/bible/hcsb/Exodus%2020.17" TargetMode="External"/><Relationship Id="rId9" Type="http://schemas.openxmlformats.org/officeDocument/2006/relationships/hyperlink" Target="http://biblia.com/bible/hcsb/Mark%2012.31" TargetMode="External"/><Relationship Id="rId14" Type="http://schemas.openxmlformats.org/officeDocument/2006/relationships/hyperlink" Target="http://biblia.com/bible/hcsb/Matthew%206.24" TargetMode="External"/><Relationship Id="rId22" Type="http://schemas.openxmlformats.org/officeDocument/2006/relationships/hyperlink" Target="http://biblia.com/bible/hcsb/Psalm%20104.23" TargetMode="External"/><Relationship Id="rId27" Type="http://schemas.openxmlformats.org/officeDocument/2006/relationships/hyperlink" Target="http://biblia.com/bible/hcsb/Proverbs%208.15%E2%80%9316" TargetMode="External"/><Relationship Id="rId30" Type="http://schemas.openxmlformats.org/officeDocument/2006/relationships/hyperlink" Target="http://biblia.com/bible/hcsb/1%20Timothy%202.1%E2%80%932" TargetMode="External"/><Relationship Id="rId35" Type="http://schemas.openxmlformats.org/officeDocument/2006/relationships/hyperlink" Target="http://biblia.com/bible/hcsb/Romans%207.7%E2%80%93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Family Foundation</dc:creator>
  <cp:keywords/>
  <dc:description/>
  <cp:lastModifiedBy>The Family Foundation</cp:lastModifiedBy>
  <cp:revision>3</cp:revision>
  <dcterms:created xsi:type="dcterms:W3CDTF">2019-11-08T14:50:00Z</dcterms:created>
  <dcterms:modified xsi:type="dcterms:W3CDTF">2019-12-20T14:56:00Z</dcterms:modified>
</cp:coreProperties>
</file>